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2DC1E" w14:textId="3E014DB6" w:rsidR="006B7990" w:rsidRDefault="00CF3B27" w:rsidP="006B7990">
      <w:pPr>
        <w:jc w:val="center"/>
        <w:rPr>
          <w:b/>
          <w:bCs/>
          <w:sz w:val="28"/>
          <w:szCs w:val="28"/>
        </w:rPr>
      </w:pPr>
      <w:r w:rsidRPr="00431E97">
        <w:rPr>
          <w:b/>
          <w:bCs/>
          <w:sz w:val="28"/>
          <w:szCs w:val="28"/>
        </w:rPr>
        <w:t>Zadání pro projekt</w:t>
      </w:r>
      <w:r w:rsidR="00C80814">
        <w:rPr>
          <w:b/>
          <w:bCs/>
          <w:sz w:val="28"/>
          <w:szCs w:val="28"/>
        </w:rPr>
        <w:t xml:space="preserve"> zám</w:t>
      </w:r>
      <w:r w:rsidR="00E3480B">
        <w:rPr>
          <w:b/>
          <w:bCs/>
          <w:sz w:val="28"/>
          <w:szCs w:val="28"/>
        </w:rPr>
        <w:t>ěru</w:t>
      </w:r>
    </w:p>
    <w:p w14:paraId="0205B9ED" w14:textId="3ECB07DF" w:rsidR="00CF3B27" w:rsidRPr="00431E97" w:rsidRDefault="00CF3B27" w:rsidP="006B7990">
      <w:pPr>
        <w:jc w:val="center"/>
        <w:rPr>
          <w:b/>
          <w:bCs/>
          <w:sz w:val="28"/>
          <w:szCs w:val="28"/>
        </w:rPr>
      </w:pPr>
      <w:r w:rsidRPr="00431E97">
        <w:rPr>
          <w:b/>
          <w:bCs/>
          <w:sz w:val="28"/>
          <w:szCs w:val="28"/>
        </w:rPr>
        <w:t xml:space="preserve">Nová větev kmenové stoky </w:t>
      </w:r>
      <w:r w:rsidR="001C1A60">
        <w:rPr>
          <w:b/>
          <w:bCs/>
          <w:sz w:val="28"/>
          <w:szCs w:val="28"/>
        </w:rPr>
        <w:t>„</w:t>
      </w:r>
      <w:r w:rsidRPr="00431E97">
        <w:rPr>
          <w:b/>
          <w:bCs/>
          <w:sz w:val="28"/>
          <w:szCs w:val="28"/>
        </w:rPr>
        <w:t>B</w:t>
      </w:r>
      <w:r w:rsidR="001C1A60">
        <w:rPr>
          <w:b/>
          <w:bCs/>
          <w:sz w:val="28"/>
          <w:szCs w:val="28"/>
        </w:rPr>
        <w:t>“</w:t>
      </w:r>
      <w:r w:rsidRPr="00431E97">
        <w:rPr>
          <w:b/>
          <w:bCs/>
          <w:sz w:val="28"/>
          <w:szCs w:val="28"/>
        </w:rPr>
        <w:t xml:space="preserve">, </w:t>
      </w:r>
      <w:r w:rsidR="00B11476">
        <w:rPr>
          <w:b/>
          <w:bCs/>
          <w:sz w:val="28"/>
          <w:szCs w:val="28"/>
        </w:rPr>
        <w:t>včetně</w:t>
      </w:r>
      <w:r w:rsidR="00D162AB">
        <w:rPr>
          <w:b/>
          <w:bCs/>
          <w:sz w:val="28"/>
          <w:szCs w:val="28"/>
        </w:rPr>
        <w:t xml:space="preserve"> shybky,</w:t>
      </w:r>
      <w:r w:rsidR="00B11476">
        <w:rPr>
          <w:b/>
          <w:bCs/>
          <w:sz w:val="28"/>
          <w:szCs w:val="28"/>
        </w:rPr>
        <w:t xml:space="preserve"> </w:t>
      </w:r>
      <w:r w:rsidR="00431E97" w:rsidRPr="00431E97">
        <w:rPr>
          <w:b/>
          <w:bCs/>
          <w:sz w:val="28"/>
          <w:szCs w:val="28"/>
        </w:rPr>
        <w:t>Praha 7</w:t>
      </w:r>
      <w:r w:rsidR="001C1A60">
        <w:rPr>
          <w:b/>
          <w:bCs/>
          <w:sz w:val="28"/>
          <w:szCs w:val="28"/>
        </w:rPr>
        <w:t>-</w:t>
      </w:r>
      <w:r w:rsidR="00BE6B1E" w:rsidRPr="00431E97">
        <w:rPr>
          <w:b/>
          <w:bCs/>
          <w:sz w:val="28"/>
          <w:szCs w:val="28"/>
        </w:rPr>
        <w:t>8</w:t>
      </w:r>
    </w:p>
    <w:p w14:paraId="69D18345" w14:textId="1EF087F2" w:rsidR="007D5828" w:rsidRDefault="007D5828" w:rsidP="00431E97">
      <w:pPr>
        <w:jc w:val="both"/>
        <w:rPr>
          <w:sz w:val="20"/>
          <w:szCs w:val="20"/>
        </w:rPr>
      </w:pPr>
      <w:r w:rsidRPr="007D5828">
        <w:rPr>
          <w:b/>
          <w:bCs/>
          <w:sz w:val="20"/>
          <w:szCs w:val="20"/>
        </w:rPr>
        <w:t xml:space="preserve">Nová větev </w:t>
      </w:r>
      <w:r w:rsidR="00F66194" w:rsidRPr="007D5828">
        <w:rPr>
          <w:b/>
          <w:bCs/>
          <w:sz w:val="20"/>
          <w:szCs w:val="20"/>
        </w:rPr>
        <w:t>kmenové stoky</w:t>
      </w:r>
      <w:r w:rsidR="00CF3B27" w:rsidRPr="007D5828">
        <w:rPr>
          <w:b/>
          <w:bCs/>
          <w:sz w:val="20"/>
          <w:szCs w:val="20"/>
        </w:rPr>
        <w:t xml:space="preserve"> B</w:t>
      </w:r>
      <w:r w:rsidR="00CF3B27" w:rsidRPr="00CF3B27">
        <w:rPr>
          <w:sz w:val="20"/>
          <w:szCs w:val="20"/>
        </w:rPr>
        <w:t xml:space="preserve"> </w:t>
      </w:r>
    </w:p>
    <w:p w14:paraId="728651BE" w14:textId="1F4D8BEA" w:rsidR="00D131B8" w:rsidRPr="004D6F1A" w:rsidRDefault="00D131B8" w:rsidP="00431E97">
      <w:pPr>
        <w:jc w:val="both"/>
        <w:rPr>
          <w:sz w:val="20"/>
          <w:szCs w:val="20"/>
          <w:u w:val="single"/>
        </w:rPr>
      </w:pPr>
      <w:r w:rsidRPr="004D6F1A">
        <w:rPr>
          <w:sz w:val="20"/>
          <w:szCs w:val="20"/>
          <w:u w:val="single"/>
        </w:rPr>
        <w:t>Trasa</w:t>
      </w:r>
      <w:r w:rsidR="00CE668E" w:rsidRPr="004D6F1A">
        <w:rPr>
          <w:sz w:val="20"/>
          <w:szCs w:val="20"/>
          <w:u w:val="single"/>
        </w:rPr>
        <w:t>, profil</w:t>
      </w:r>
      <w:r w:rsidR="004D6F1A" w:rsidRPr="004D6F1A">
        <w:rPr>
          <w:sz w:val="20"/>
          <w:szCs w:val="20"/>
          <w:u w:val="single"/>
        </w:rPr>
        <w:t>, objekty</w:t>
      </w:r>
    </w:p>
    <w:p w14:paraId="7B7D1AB8" w14:textId="2CB1BA96" w:rsidR="009556EC" w:rsidRDefault="0020135A" w:rsidP="00167F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přepočtu </w:t>
      </w:r>
      <w:r w:rsidR="00D55E0A">
        <w:rPr>
          <w:sz w:val="20"/>
          <w:szCs w:val="20"/>
        </w:rPr>
        <w:t>Generelu kmenové</w:t>
      </w:r>
      <w:r>
        <w:rPr>
          <w:sz w:val="20"/>
          <w:szCs w:val="20"/>
        </w:rPr>
        <w:t xml:space="preserve"> </w:t>
      </w:r>
      <w:r w:rsidR="00991E8E">
        <w:rPr>
          <w:sz w:val="20"/>
          <w:szCs w:val="20"/>
        </w:rPr>
        <w:t>stoky B</w:t>
      </w:r>
      <w:r>
        <w:rPr>
          <w:sz w:val="20"/>
          <w:szCs w:val="20"/>
        </w:rPr>
        <w:t xml:space="preserve"> je stoka navržena </w:t>
      </w:r>
      <w:r w:rsidRPr="00CF3B27">
        <w:rPr>
          <w:sz w:val="20"/>
          <w:szCs w:val="20"/>
        </w:rPr>
        <w:t xml:space="preserve">v profilu DN 2400 v délce cca 1492 m a v profilu DN 2600 v délce cca 613 m. </w:t>
      </w:r>
      <w:r>
        <w:rPr>
          <w:sz w:val="20"/>
          <w:szCs w:val="20"/>
        </w:rPr>
        <w:t xml:space="preserve"> </w:t>
      </w:r>
      <w:r w:rsidRPr="00CF3B27">
        <w:rPr>
          <w:sz w:val="20"/>
          <w:szCs w:val="20"/>
        </w:rPr>
        <w:t>Stoka bude přes území Holešovic</w:t>
      </w:r>
      <w:r w:rsidR="005309D0">
        <w:rPr>
          <w:sz w:val="20"/>
          <w:szCs w:val="20"/>
        </w:rPr>
        <w:t xml:space="preserve"> </w:t>
      </w:r>
      <w:r w:rsidR="00876CE4">
        <w:rPr>
          <w:sz w:val="20"/>
          <w:szCs w:val="20"/>
        </w:rPr>
        <w:t xml:space="preserve">vedena </w:t>
      </w:r>
      <w:r w:rsidR="00876CE4" w:rsidRPr="00CF3B27">
        <w:rPr>
          <w:sz w:val="20"/>
          <w:szCs w:val="20"/>
        </w:rPr>
        <w:t>v</w:t>
      </w:r>
      <w:r w:rsidRPr="00CF3B27">
        <w:rPr>
          <w:sz w:val="20"/>
          <w:szCs w:val="20"/>
        </w:rPr>
        <w:t xml:space="preserve"> kratší trase než stávající</w:t>
      </w:r>
      <w:r w:rsidR="005C7572">
        <w:rPr>
          <w:sz w:val="20"/>
          <w:szCs w:val="20"/>
        </w:rPr>
        <w:t xml:space="preserve"> </w:t>
      </w:r>
      <w:r w:rsidR="00876CE4">
        <w:rPr>
          <w:sz w:val="20"/>
          <w:szCs w:val="20"/>
        </w:rPr>
        <w:t xml:space="preserve">kmenová </w:t>
      </w:r>
      <w:r w:rsidR="00876CE4" w:rsidRPr="00CF3B27">
        <w:rPr>
          <w:sz w:val="20"/>
          <w:szCs w:val="20"/>
        </w:rPr>
        <w:t>stoka</w:t>
      </w:r>
      <w:r w:rsidRPr="00CF3B27">
        <w:rPr>
          <w:sz w:val="20"/>
          <w:szCs w:val="20"/>
        </w:rPr>
        <w:t xml:space="preserve">, tím dojde ke zlepšení </w:t>
      </w:r>
      <w:r>
        <w:rPr>
          <w:sz w:val="20"/>
          <w:szCs w:val="20"/>
        </w:rPr>
        <w:t xml:space="preserve">jejich </w:t>
      </w:r>
      <w:r w:rsidRPr="00CF3B27">
        <w:rPr>
          <w:sz w:val="20"/>
          <w:szCs w:val="20"/>
        </w:rPr>
        <w:t>spádových</w:t>
      </w:r>
      <w:r w:rsidR="00601D72">
        <w:rPr>
          <w:sz w:val="20"/>
          <w:szCs w:val="20"/>
        </w:rPr>
        <w:t xml:space="preserve"> a tím</w:t>
      </w:r>
      <w:r w:rsidR="007666A7">
        <w:rPr>
          <w:sz w:val="20"/>
          <w:szCs w:val="20"/>
        </w:rPr>
        <w:t xml:space="preserve"> i</w:t>
      </w:r>
      <w:r w:rsidR="00601D72">
        <w:rPr>
          <w:sz w:val="20"/>
          <w:szCs w:val="20"/>
        </w:rPr>
        <w:t xml:space="preserve"> </w:t>
      </w:r>
      <w:r w:rsidR="009556EC">
        <w:rPr>
          <w:sz w:val="20"/>
          <w:szCs w:val="20"/>
        </w:rPr>
        <w:t>průtokových</w:t>
      </w:r>
      <w:r w:rsidRPr="00CF3B27">
        <w:rPr>
          <w:sz w:val="20"/>
          <w:szCs w:val="20"/>
        </w:rPr>
        <w:t xml:space="preserve"> poměrů</w:t>
      </w:r>
      <w:r w:rsidR="009556EC">
        <w:rPr>
          <w:sz w:val="20"/>
          <w:szCs w:val="20"/>
        </w:rPr>
        <w:t>.</w:t>
      </w:r>
    </w:p>
    <w:p w14:paraId="192DBDA6" w14:textId="6B1C06A6" w:rsidR="00381147" w:rsidRDefault="00D30400" w:rsidP="00167F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Nová trasa </w:t>
      </w:r>
      <w:r w:rsidR="00405C10">
        <w:rPr>
          <w:sz w:val="20"/>
          <w:szCs w:val="20"/>
        </w:rPr>
        <w:t>kmenové s</w:t>
      </w:r>
      <w:r w:rsidR="00167FB5" w:rsidRPr="00CF3B27">
        <w:rPr>
          <w:sz w:val="20"/>
          <w:szCs w:val="20"/>
        </w:rPr>
        <w:t>tok</w:t>
      </w:r>
      <w:r w:rsidR="00405C10">
        <w:rPr>
          <w:sz w:val="20"/>
          <w:szCs w:val="20"/>
        </w:rPr>
        <w:t>y</w:t>
      </w:r>
      <w:r w:rsidR="00E42648">
        <w:rPr>
          <w:sz w:val="20"/>
          <w:szCs w:val="20"/>
        </w:rPr>
        <w:t xml:space="preserve"> B</w:t>
      </w:r>
      <w:r w:rsidR="00167FB5" w:rsidRPr="00CF3B27">
        <w:rPr>
          <w:sz w:val="20"/>
          <w:szCs w:val="20"/>
        </w:rPr>
        <w:t xml:space="preserve"> bude za shybkou pokračovat do ulice </w:t>
      </w:r>
      <w:r w:rsidR="00D877E5" w:rsidRPr="00CF3B27">
        <w:rPr>
          <w:sz w:val="20"/>
          <w:szCs w:val="20"/>
        </w:rPr>
        <w:t>Jat</w:t>
      </w:r>
      <w:r w:rsidR="00D877E5">
        <w:rPr>
          <w:sz w:val="20"/>
          <w:szCs w:val="20"/>
        </w:rPr>
        <w:t>e</w:t>
      </w:r>
      <w:r w:rsidR="00D877E5" w:rsidRPr="00CF3B27">
        <w:rPr>
          <w:sz w:val="20"/>
          <w:szCs w:val="20"/>
        </w:rPr>
        <w:t>ční.</w:t>
      </w:r>
      <w:r w:rsidR="00D877E5">
        <w:rPr>
          <w:sz w:val="20"/>
          <w:szCs w:val="20"/>
        </w:rPr>
        <w:t xml:space="preserve"> </w:t>
      </w:r>
      <w:r w:rsidR="00D877E5" w:rsidRPr="00CF3B27">
        <w:rPr>
          <w:sz w:val="20"/>
          <w:szCs w:val="20"/>
        </w:rPr>
        <w:t xml:space="preserve">Do stoky bude přepojeno povodí </w:t>
      </w:r>
      <w:r w:rsidR="00D877E5">
        <w:rPr>
          <w:sz w:val="20"/>
          <w:szCs w:val="20"/>
        </w:rPr>
        <w:t xml:space="preserve">odlehčovací komory </w:t>
      </w:r>
      <w:r w:rsidR="00D877E5" w:rsidRPr="00CF3B27">
        <w:rPr>
          <w:sz w:val="20"/>
          <w:szCs w:val="20"/>
        </w:rPr>
        <w:t xml:space="preserve">OK 5 B Bubenské </w:t>
      </w:r>
      <w:r w:rsidR="00876CE4" w:rsidRPr="00CF3B27">
        <w:rPr>
          <w:sz w:val="20"/>
          <w:szCs w:val="20"/>
        </w:rPr>
        <w:t xml:space="preserve">nábřeží </w:t>
      </w:r>
      <w:r w:rsidR="00876CE4">
        <w:rPr>
          <w:sz w:val="20"/>
          <w:szCs w:val="20"/>
        </w:rPr>
        <w:t>a</w:t>
      </w:r>
      <w:r w:rsidR="00D877E5" w:rsidRPr="00CF3B27">
        <w:rPr>
          <w:sz w:val="20"/>
          <w:szCs w:val="20"/>
        </w:rPr>
        <w:t xml:space="preserve"> OK </w:t>
      </w:r>
      <w:r w:rsidR="00876CE4" w:rsidRPr="00CF3B27">
        <w:rPr>
          <w:sz w:val="20"/>
          <w:szCs w:val="20"/>
        </w:rPr>
        <w:t>5 B</w:t>
      </w:r>
      <w:r w:rsidR="00D877E5" w:rsidRPr="00CF3B27">
        <w:rPr>
          <w:sz w:val="20"/>
          <w:szCs w:val="20"/>
        </w:rPr>
        <w:t xml:space="preserve"> bude vyřazena z provozu. Bude prověřena možnost částečného pře</w:t>
      </w:r>
      <w:r w:rsidR="00D877E5">
        <w:rPr>
          <w:sz w:val="20"/>
          <w:szCs w:val="20"/>
        </w:rPr>
        <w:t xml:space="preserve"> </w:t>
      </w:r>
      <w:r w:rsidR="00D877E5" w:rsidRPr="00CF3B27">
        <w:rPr>
          <w:sz w:val="20"/>
          <w:szCs w:val="20"/>
        </w:rPr>
        <w:t xml:space="preserve">spádování stoky od ulice Jankovcova po novou kmenovou stoku B a odpojení </w:t>
      </w:r>
      <w:r w:rsidR="00D877E5">
        <w:rPr>
          <w:sz w:val="20"/>
          <w:szCs w:val="20"/>
        </w:rPr>
        <w:t xml:space="preserve">této </w:t>
      </w:r>
      <w:r w:rsidR="00D877E5" w:rsidRPr="00CF3B27">
        <w:rPr>
          <w:sz w:val="20"/>
          <w:szCs w:val="20"/>
        </w:rPr>
        <w:t>části povodí stoky B v Holešovicích</w:t>
      </w:r>
      <w:r w:rsidR="00D877E5" w:rsidRPr="007D5828">
        <w:rPr>
          <w:sz w:val="20"/>
          <w:szCs w:val="20"/>
        </w:rPr>
        <w:t xml:space="preserve"> </w:t>
      </w:r>
      <w:r w:rsidR="00D877E5" w:rsidRPr="00CF3B27">
        <w:rPr>
          <w:sz w:val="20"/>
          <w:szCs w:val="20"/>
        </w:rPr>
        <w:t xml:space="preserve">od </w:t>
      </w:r>
      <w:r w:rsidR="00D877E5">
        <w:rPr>
          <w:sz w:val="20"/>
          <w:szCs w:val="20"/>
        </w:rPr>
        <w:t xml:space="preserve">stávající </w:t>
      </w:r>
      <w:r w:rsidR="00D877E5" w:rsidRPr="00CF3B27">
        <w:rPr>
          <w:sz w:val="20"/>
          <w:szCs w:val="20"/>
        </w:rPr>
        <w:t>kmenové</w:t>
      </w:r>
      <w:r w:rsidR="00D877E5">
        <w:rPr>
          <w:sz w:val="20"/>
          <w:szCs w:val="20"/>
        </w:rPr>
        <w:t xml:space="preserve"> stoky B</w:t>
      </w:r>
      <w:r w:rsidR="00D877E5" w:rsidRPr="00CF3B27">
        <w:rPr>
          <w:sz w:val="20"/>
          <w:szCs w:val="20"/>
        </w:rPr>
        <w:t>.</w:t>
      </w:r>
      <w:r w:rsidR="00D877E5">
        <w:rPr>
          <w:sz w:val="20"/>
          <w:szCs w:val="20"/>
        </w:rPr>
        <w:t xml:space="preserve"> </w:t>
      </w:r>
    </w:p>
    <w:p w14:paraId="6F0D131C" w14:textId="34192E8F" w:rsidR="00686F7F" w:rsidRDefault="00381147" w:rsidP="001E716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Stoka bude </w:t>
      </w:r>
      <w:r w:rsidR="00F6198D">
        <w:rPr>
          <w:sz w:val="20"/>
          <w:szCs w:val="20"/>
        </w:rPr>
        <w:t xml:space="preserve">pokračovat ulicí </w:t>
      </w:r>
      <w:r w:rsidR="00876CE4">
        <w:rPr>
          <w:sz w:val="20"/>
          <w:szCs w:val="20"/>
        </w:rPr>
        <w:t xml:space="preserve">Jateční </w:t>
      </w:r>
      <w:r w:rsidR="00876CE4" w:rsidRPr="00CF3B27">
        <w:rPr>
          <w:sz w:val="20"/>
          <w:szCs w:val="20"/>
        </w:rPr>
        <w:t>až</w:t>
      </w:r>
      <w:r w:rsidR="00167FB5" w:rsidRPr="00CF3B27">
        <w:rPr>
          <w:sz w:val="20"/>
          <w:szCs w:val="20"/>
        </w:rPr>
        <w:t xml:space="preserve"> k ulici Argentinská. Dále bude </w:t>
      </w:r>
      <w:r w:rsidR="0022032E">
        <w:rPr>
          <w:sz w:val="20"/>
          <w:szCs w:val="20"/>
        </w:rPr>
        <w:t>vedena</w:t>
      </w:r>
      <w:r w:rsidR="00167FB5" w:rsidRPr="00CF3B27">
        <w:rPr>
          <w:sz w:val="20"/>
          <w:szCs w:val="20"/>
        </w:rPr>
        <w:t xml:space="preserve"> v přímém směru ke kolejišti železniční trat</w:t>
      </w:r>
      <w:r w:rsidR="00E1147E">
        <w:rPr>
          <w:sz w:val="20"/>
          <w:szCs w:val="20"/>
        </w:rPr>
        <w:t>i</w:t>
      </w:r>
      <w:r w:rsidR="00167FB5" w:rsidRPr="00CF3B27">
        <w:rPr>
          <w:sz w:val="20"/>
          <w:szCs w:val="20"/>
        </w:rPr>
        <w:t>. Zde se stočí na sever a v úrovni ulice Štenberkova se opět stočí západním směrem podejde trať a bude pokračovat do ulice Bubenská. Touto ulicí povede severním směrem a bude pokračovat ulicí Za Elektrárnou podél železnice až po napojení na stávající kmenovou stoku B.</w:t>
      </w:r>
      <w:r w:rsidR="00652670">
        <w:rPr>
          <w:sz w:val="20"/>
          <w:szCs w:val="20"/>
        </w:rPr>
        <w:t xml:space="preserve"> </w:t>
      </w:r>
    </w:p>
    <w:p w14:paraId="2D96E188" w14:textId="30A5CC72" w:rsidR="00441E71" w:rsidRDefault="00441E71" w:rsidP="001E716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Ve spojné komoře stávající a </w:t>
      </w:r>
      <w:r w:rsidR="00876CE4">
        <w:rPr>
          <w:sz w:val="20"/>
          <w:szCs w:val="20"/>
        </w:rPr>
        <w:t>nové stoky</w:t>
      </w:r>
      <w:r w:rsidR="00917386">
        <w:rPr>
          <w:sz w:val="20"/>
          <w:szCs w:val="20"/>
        </w:rPr>
        <w:t xml:space="preserve"> B budou umístěny uzávěry</w:t>
      </w:r>
      <w:r w:rsidR="00ED2A1C">
        <w:rPr>
          <w:sz w:val="20"/>
          <w:szCs w:val="20"/>
        </w:rPr>
        <w:t xml:space="preserve"> </w:t>
      </w:r>
      <w:r w:rsidR="00717880">
        <w:rPr>
          <w:sz w:val="20"/>
          <w:szCs w:val="20"/>
        </w:rPr>
        <w:t>pro regulaci nátoku a odtoku</w:t>
      </w:r>
      <w:r w:rsidR="007B4033">
        <w:rPr>
          <w:sz w:val="20"/>
          <w:szCs w:val="20"/>
        </w:rPr>
        <w:t xml:space="preserve"> a manipulace na síti</w:t>
      </w:r>
      <w:r w:rsidR="006E589E">
        <w:rPr>
          <w:sz w:val="20"/>
          <w:szCs w:val="20"/>
        </w:rPr>
        <w:t>.</w:t>
      </w:r>
      <w:r w:rsidR="00717880">
        <w:rPr>
          <w:sz w:val="20"/>
          <w:szCs w:val="20"/>
        </w:rPr>
        <w:t xml:space="preserve"> </w:t>
      </w:r>
    </w:p>
    <w:p w14:paraId="5FFC3819" w14:textId="77A16C2C" w:rsidR="00A27E7E" w:rsidRDefault="000D1AEB" w:rsidP="001E716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stoky nebudou napojeny přípojky, ale pouze uliční stoky. Místa napojení </w:t>
      </w:r>
      <w:r w:rsidRPr="00CF3B27">
        <w:rPr>
          <w:sz w:val="20"/>
          <w:szCs w:val="20"/>
        </w:rPr>
        <w:t xml:space="preserve">nových uličních stok </w:t>
      </w:r>
      <w:r>
        <w:rPr>
          <w:sz w:val="20"/>
          <w:szCs w:val="20"/>
        </w:rPr>
        <w:t xml:space="preserve">na kmenovou stoku </w:t>
      </w:r>
      <w:r w:rsidRPr="00CF3B27">
        <w:rPr>
          <w:sz w:val="20"/>
          <w:szCs w:val="20"/>
        </w:rPr>
        <w:t>v prostoru nového urbanizovaného území Bubny budou řešena v koordinaci s US Bubny Zátory, která je v současné době aktualizována.</w:t>
      </w:r>
      <w:r w:rsidR="001E7167" w:rsidRPr="001E7167">
        <w:rPr>
          <w:sz w:val="20"/>
          <w:szCs w:val="20"/>
        </w:rPr>
        <w:t xml:space="preserve"> </w:t>
      </w:r>
      <w:r w:rsidR="00BD3A9F">
        <w:rPr>
          <w:sz w:val="20"/>
          <w:szCs w:val="20"/>
        </w:rPr>
        <w:t xml:space="preserve">Na stoce bude </w:t>
      </w:r>
      <w:r w:rsidR="004503AB">
        <w:rPr>
          <w:sz w:val="20"/>
          <w:szCs w:val="20"/>
        </w:rPr>
        <w:t>navržen lapák štěrku, který  je předběžně  umístěn v prostoru   před křižovatkou ulic Komunardů a Jateční.</w:t>
      </w:r>
    </w:p>
    <w:p w14:paraId="5BBEA204" w14:textId="16D72A37" w:rsidR="002C7684" w:rsidRDefault="001E7167" w:rsidP="001E716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 w:rsidRPr="00CF3B27">
        <w:rPr>
          <w:sz w:val="20"/>
          <w:szCs w:val="20"/>
        </w:rPr>
        <w:t xml:space="preserve">Zpracovatel také navrhne optimální tvar </w:t>
      </w:r>
      <w:r w:rsidR="00876CE4" w:rsidRPr="00CF3B27">
        <w:rPr>
          <w:sz w:val="20"/>
          <w:szCs w:val="20"/>
        </w:rPr>
        <w:t>stoky</w:t>
      </w:r>
      <w:r w:rsidR="00876CE4">
        <w:rPr>
          <w:sz w:val="20"/>
          <w:szCs w:val="20"/>
        </w:rPr>
        <w:t>, který</w:t>
      </w:r>
      <w:r w:rsidR="00035CF4">
        <w:rPr>
          <w:sz w:val="20"/>
          <w:szCs w:val="20"/>
        </w:rPr>
        <w:t xml:space="preserve"> bude</w:t>
      </w:r>
      <w:r w:rsidR="00953297">
        <w:rPr>
          <w:sz w:val="20"/>
          <w:szCs w:val="20"/>
        </w:rPr>
        <w:t xml:space="preserve"> </w:t>
      </w:r>
      <w:r w:rsidR="00876CE4">
        <w:rPr>
          <w:sz w:val="20"/>
          <w:szCs w:val="20"/>
        </w:rPr>
        <w:t>kapacitně odpovídat</w:t>
      </w:r>
      <w:r w:rsidR="00035CF4">
        <w:rPr>
          <w:sz w:val="20"/>
          <w:szCs w:val="20"/>
        </w:rPr>
        <w:t xml:space="preserve"> </w:t>
      </w:r>
      <w:r w:rsidR="002A5ED3">
        <w:rPr>
          <w:sz w:val="20"/>
          <w:szCs w:val="20"/>
        </w:rPr>
        <w:t xml:space="preserve">v generelu navrženému </w:t>
      </w:r>
      <w:r w:rsidR="006E3F26">
        <w:rPr>
          <w:sz w:val="20"/>
          <w:szCs w:val="20"/>
        </w:rPr>
        <w:t>profilu</w:t>
      </w:r>
      <w:r w:rsidR="008504FD">
        <w:rPr>
          <w:sz w:val="20"/>
          <w:szCs w:val="20"/>
        </w:rPr>
        <w:t>.</w:t>
      </w:r>
      <w:r w:rsidR="009C1444">
        <w:rPr>
          <w:sz w:val="20"/>
          <w:szCs w:val="20"/>
        </w:rPr>
        <w:t xml:space="preserve"> Optimalizace </w:t>
      </w:r>
      <w:r w:rsidR="00D7112A">
        <w:rPr>
          <w:sz w:val="20"/>
          <w:szCs w:val="20"/>
        </w:rPr>
        <w:t xml:space="preserve">tvaru je nutná </w:t>
      </w:r>
      <w:r w:rsidRPr="00CF3B27">
        <w:rPr>
          <w:sz w:val="20"/>
          <w:szCs w:val="20"/>
        </w:rPr>
        <w:t>vzhledem k velkým rozdílům v průtočném množství</w:t>
      </w:r>
      <w:r>
        <w:rPr>
          <w:sz w:val="20"/>
          <w:szCs w:val="20"/>
        </w:rPr>
        <w:t xml:space="preserve">, které se pohybuje od cca </w:t>
      </w:r>
      <w:r w:rsidRPr="00CF3B27">
        <w:rPr>
          <w:sz w:val="20"/>
          <w:szCs w:val="20"/>
        </w:rPr>
        <w:t>0,300</w:t>
      </w:r>
      <w:r>
        <w:rPr>
          <w:sz w:val="20"/>
          <w:szCs w:val="20"/>
        </w:rPr>
        <w:t xml:space="preserve"> </w:t>
      </w:r>
      <w:r w:rsidRPr="00CF3B27">
        <w:rPr>
          <w:sz w:val="20"/>
          <w:szCs w:val="20"/>
        </w:rPr>
        <w:t>m</w:t>
      </w:r>
      <w:r w:rsidRPr="007D5828">
        <w:rPr>
          <w:sz w:val="20"/>
          <w:szCs w:val="20"/>
          <w:vertAlign w:val="superscript"/>
        </w:rPr>
        <w:t>3</w:t>
      </w:r>
      <w:r w:rsidRPr="00CF3B27">
        <w:rPr>
          <w:sz w:val="20"/>
          <w:szCs w:val="20"/>
        </w:rPr>
        <w:t xml:space="preserve">/s </w:t>
      </w:r>
      <w:r>
        <w:rPr>
          <w:sz w:val="20"/>
          <w:szCs w:val="20"/>
        </w:rPr>
        <w:t>po cca</w:t>
      </w:r>
      <w:r w:rsidRPr="00CF3B27">
        <w:rPr>
          <w:sz w:val="20"/>
          <w:szCs w:val="20"/>
        </w:rPr>
        <w:t xml:space="preserve"> 5,9 m</w:t>
      </w:r>
      <w:r w:rsidRPr="007D5828">
        <w:rPr>
          <w:sz w:val="20"/>
          <w:szCs w:val="20"/>
          <w:vertAlign w:val="superscript"/>
        </w:rPr>
        <w:t>3</w:t>
      </w:r>
      <w:r w:rsidRPr="00CF3B27">
        <w:rPr>
          <w:sz w:val="20"/>
          <w:szCs w:val="20"/>
        </w:rPr>
        <w:t>/s</w:t>
      </w:r>
      <w:r>
        <w:rPr>
          <w:sz w:val="20"/>
          <w:szCs w:val="20"/>
        </w:rPr>
        <w:t xml:space="preserve"> a malým spádům. </w:t>
      </w:r>
    </w:p>
    <w:p w14:paraId="78AA94DD" w14:textId="1ADCE857" w:rsidR="00C75EF2" w:rsidRDefault="001E7167" w:rsidP="001E716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Dále </w:t>
      </w:r>
      <w:r w:rsidR="008F5D8B">
        <w:rPr>
          <w:sz w:val="20"/>
          <w:szCs w:val="20"/>
        </w:rPr>
        <w:t>bude v</w:t>
      </w:r>
      <w:r>
        <w:rPr>
          <w:sz w:val="20"/>
          <w:szCs w:val="20"/>
        </w:rPr>
        <w:t xml:space="preserve"> projektu </w:t>
      </w:r>
      <w:r w:rsidR="008F5D8B">
        <w:rPr>
          <w:sz w:val="20"/>
          <w:szCs w:val="20"/>
        </w:rPr>
        <w:t>řešena příprava</w:t>
      </w:r>
      <w:r w:rsidR="00FA13AD">
        <w:rPr>
          <w:sz w:val="20"/>
          <w:szCs w:val="20"/>
        </w:rPr>
        <w:t xml:space="preserve"> na bu</w:t>
      </w:r>
      <w:r w:rsidR="00574D20">
        <w:rPr>
          <w:sz w:val="20"/>
          <w:szCs w:val="20"/>
        </w:rPr>
        <w:t>douc</w:t>
      </w:r>
      <w:r w:rsidR="00FA13AD">
        <w:rPr>
          <w:sz w:val="20"/>
          <w:szCs w:val="20"/>
        </w:rPr>
        <w:t xml:space="preserve">í </w:t>
      </w:r>
      <w:r>
        <w:rPr>
          <w:sz w:val="20"/>
          <w:szCs w:val="20"/>
        </w:rPr>
        <w:t xml:space="preserve">a využití tepelného </w:t>
      </w:r>
      <w:r w:rsidRPr="00CF3B27">
        <w:rPr>
          <w:sz w:val="20"/>
          <w:szCs w:val="20"/>
        </w:rPr>
        <w:t>potenciál</w:t>
      </w:r>
      <w:r>
        <w:rPr>
          <w:sz w:val="20"/>
          <w:szCs w:val="20"/>
        </w:rPr>
        <w:t>u</w:t>
      </w:r>
      <w:r w:rsidRPr="00CF3B27">
        <w:rPr>
          <w:sz w:val="20"/>
          <w:szCs w:val="20"/>
        </w:rPr>
        <w:t xml:space="preserve"> odpadní vody</w:t>
      </w:r>
      <w:r>
        <w:rPr>
          <w:sz w:val="20"/>
          <w:szCs w:val="20"/>
        </w:rPr>
        <w:t>.</w:t>
      </w:r>
      <w:r w:rsidR="002428BE">
        <w:rPr>
          <w:sz w:val="20"/>
          <w:szCs w:val="20"/>
        </w:rPr>
        <w:t xml:space="preserve"> Z tohoto důvodu budou na stoce umístěn</w:t>
      </w:r>
      <w:r w:rsidR="00503F8D">
        <w:rPr>
          <w:sz w:val="20"/>
          <w:szCs w:val="20"/>
        </w:rPr>
        <w:t>a</w:t>
      </w:r>
      <w:r w:rsidR="002428BE">
        <w:rPr>
          <w:sz w:val="20"/>
          <w:szCs w:val="20"/>
        </w:rPr>
        <w:t xml:space="preserve"> </w:t>
      </w:r>
      <w:r w:rsidR="00876CE4">
        <w:rPr>
          <w:sz w:val="20"/>
          <w:szCs w:val="20"/>
        </w:rPr>
        <w:t>čtyři</w:t>
      </w:r>
      <w:r w:rsidR="00702F4B">
        <w:rPr>
          <w:sz w:val="20"/>
          <w:szCs w:val="20"/>
        </w:rPr>
        <w:t xml:space="preserve"> </w:t>
      </w:r>
      <w:r w:rsidR="001E4E54">
        <w:rPr>
          <w:sz w:val="20"/>
          <w:szCs w:val="20"/>
        </w:rPr>
        <w:t>místa určená pro odběr odpadní vody</w:t>
      </w:r>
      <w:r w:rsidR="00C75EF2">
        <w:rPr>
          <w:sz w:val="20"/>
          <w:szCs w:val="20"/>
        </w:rPr>
        <w:t>.</w:t>
      </w:r>
    </w:p>
    <w:p w14:paraId="196E2322" w14:textId="42AB4035" w:rsidR="001E7167" w:rsidRDefault="009146BE" w:rsidP="001E716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>Objekty</w:t>
      </w:r>
      <w:r w:rsidR="00EE4AF5">
        <w:rPr>
          <w:sz w:val="20"/>
          <w:szCs w:val="20"/>
        </w:rPr>
        <w:t xml:space="preserve"> </w:t>
      </w:r>
      <w:r w:rsidR="008F5D8B">
        <w:rPr>
          <w:sz w:val="20"/>
          <w:szCs w:val="20"/>
        </w:rPr>
        <w:t>pro odběr</w:t>
      </w:r>
      <w:r w:rsidR="002F113A">
        <w:rPr>
          <w:sz w:val="20"/>
          <w:szCs w:val="20"/>
        </w:rPr>
        <w:t xml:space="preserve"> odpadní vody</w:t>
      </w:r>
      <w:r w:rsidR="00630DA5">
        <w:rPr>
          <w:sz w:val="20"/>
          <w:szCs w:val="20"/>
        </w:rPr>
        <w:t xml:space="preserve"> </w:t>
      </w:r>
      <w:r w:rsidR="008F5D8B">
        <w:rPr>
          <w:sz w:val="20"/>
          <w:szCs w:val="20"/>
        </w:rPr>
        <w:t xml:space="preserve">a </w:t>
      </w:r>
      <w:r w:rsidR="00876CE4">
        <w:rPr>
          <w:sz w:val="20"/>
          <w:szCs w:val="20"/>
        </w:rPr>
        <w:t>jejich umístění jsou</w:t>
      </w:r>
      <w:r w:rsidR="00F419C3">
        <w:rPr>
          <w:sz w:val="20"/>
          <w:szCs w:val="20"/>
        </w:rPr>
        <w:t xml:space="preserve"> řešeny v</w:t>
      </w:r>
      <w:r w:rsidR="00B47C91">
        <w:rPr>
          <w:sz w:val="20"/>
          <w:szCs w:val="20"/>
        </w:rPr>
        <w:t xml:space="preserve">e </w:t>
      </w:r>
      <w:r w:rsidR="000A4410">
        <w:rPr>
          <w:sz w:val="20"/>
          <w:szCs w:val="20"/>
        </w:rPr>
        <w:t>S</w:t>
      </w:r>
      <w:r w:rsidR="00B47C91">
        <w:rPr>
          <w:sz w:val="20"/>
          <w:szCs w:val="20"/>
        </w:rPr>
        <w:t>tudii využití tepelného potenciálu</w:t>
      </w:r>
      <w:r w:rsidR="001C1A60">
        <w:rPr>
          <w:sz w:val="20"/>
          <w:szCs w:val="20"/>
        </w:rPr>
        <w:t xml:space="preserve"> kmenové</w:t>
      </w:r>
      <w:r w:rsidR="00B47C91">
        <w:rPr>
          <w:sz w:val="20"/>
          <w:szCs w:val="20"/>
        </w:rPr>
        <w:t xml:space="preserve"> stoky B</w:t>
      </w:r>
      <w:r w:rsidR="00EB1F8F">
        <w:rPr>
          <w:sz w:val="20"/>
          <w:szCs w:val="20"/>
        </w:rPr>
        <w:t>, která bude zpracovateli poskytnuta k využití</w:t>
      </w:r>
      <w:r w:rsidR="00C2090C">
        <w:rPr>
          <w:sz w:val="20"/>
          <w:szCs w:val="20"/>
        </w:rPr>
        <w:t>.</w:t>
      </w:r>
      <w:r w:rsidR="00B47C91">
        <w:rPr>
          <w:sz w:val="20"/>
          <w:szCs w:val="20"/>
        </w:rPr>
        <w:t xml:space="preserve"> </w:t>
      </w:r>
      <w:r w:rsidR="00C7508F">
        <w:rPr>
          <w:sz w:val="20"/>
          <w:szCs w:val="20"/>
        </w:rPr>
        <w:t xml:space="preserve"> </w:t>
      </w:r>
      <w:r w:rsidR="00A24502">
        <w:rPr>
          <w:sz w:val="20"/>
          <w:szCs w:val="20"/>
        </w:rPr>
        <w:t>V </w:t>
      </w:r>
      <w:r w:rsidR="008F5D8B">
        <w:rPr>
          <w:sz w:val="20"/>
          <w:szCs w:val="20"/>
        </w:rPr>
        <w:t>tomto projektu</w:t>
      </w:r>
      <w:r w:rsidR="004359A0">
        <w:rPr>
          <w:sz w:val="20"/>
          <w:szCs w:val="20"/>
        </w:rPr>
        <w:t xml:space="preserve"> budou navržen</w:t>
      </w:r>
      <w:r w:rsidR="002C28FA">
        <w:rPr>
          <w:sz w:val="20"/>
          <w:szCs w:val="20"/>
        </w:rPr>
        <w:t>é objekty</w:t>
      </w:r>
      <w:r w:rsidR="004359A0">
        <w:rPr>
          <w:sz w:val="20"/>
          <w:szCs w:val="20"/>
        </w:rPr>
        <w:t xml:space="preserve"> místa odběru odpadní </w:t>
      </w:r>
      <w:r w:rsidR="00876CE4">
        <w:rPr>
          <w:sz w:val="20"/>
          <w:szCs w:val="20"/>
        </w:rPr>
        <w:t>vody řešeny</w:t>
      </w:r>
      <w:r w:rsidR="00C7508F">
        <w:rPr>
          <w:sz w:val="20"/>
          <w:szCs w:val="20"/>
        </w:rPr>
        <w:t xml:space="preserve"> jako </w:t>
      </w:r>
      <w:r w:rsidR="006C1346">
        <w:rPr>
          <w:sz w:val="20"/>
          <w:szCs w:val="20"/>
        </w:rPr>
        <w:t xml:space="preserve">jednotlivé </w:t>
      </w:r>
      <w:r w:rsidR="00C7508F">
        <w:rPr>
          <w:sz w:val="20"/>
          <w:szCs w:val="20"/>
        </w:rPr>
        <w:t>samos</w:t>
      </w:r>
      <w:r w:rsidR="00FF1276">
        <w:rPr>
          <w:sz w:val="20"/>
          <w:szCs w:val="20"/>
        </w:rPr>
        <w:t>tatné stavební objekty</w:t>
      </w:r>
      <w:r w:rsidR="002F2D2E">
        <w:rPr>
          <w:sz w:val="20"/>
          <w:szCs w:val="20"/>
        </w:rPr>
        <w:t xml:space="preserve">. </w:t>
      </w:r>
      <w:r w:rsidR="008F5D8B">
        <w:rPr>
          <w:sz w:val="20"/>
          <w:szCs w:val="20"/>
        </w:rPr>
        <w:t>Jejich součástí</w:t>
      </w:r>
      <w:r w:rsidR="0046212A">
        <w:rPr>
          <w:sz w:val="20"/>
          <w:szCs w:val="20"/>
        </w:rPr>
        <w:t xml:space="preserve"> bude </w:t>
      </w:r>
      <w:r w:rsidR="00876CE4">
        <w:rPr>
          <w:sz w:val="20"/>
          <w:szCs w:val="20"/>
        </w:rPr>
        <w:t>řešení objektu</w:t>
      </w:r>
      <w:r w:rsidR="008668CB">
        <w:rPr>
          <w:sz w:val="20"/>
          <w:szCs w:val="20"/>
        </w:rPr>
        <w:t xml:space="preserve"> </w:t>
      </w:r>
      <w:r w:rsidR="00347C11">
        <w:rPr>
          <w:sz w:val="20"/>
          <w:szCs w:val="20"/>
        </w:rPr>
        <w:t>nátok</w:t>
      </w:r>
      <w:r w:rsidR="00E52390">
        <w:rPr>
          <w:sz w:val="20"/>
          <w:szCs w:val="20"/>
        </w:rPr>
        <w:t>u</w:t>
      </w:r>
      <w:r w:rsidR="00AB246D">
        <w:rPr>
          <w:sz w:val="20"/>
          <w:szCs w:val="20"/>
        </w:rPr>
        <w:t xml:space="preserve"> odpadní </w:t>
      </w:r>
      <w:r w:rsidR="00876CE4">
        <w:rPr>
          <w:sz w:val="20"/>
          <w:szCs w:val="20"/>
        </w:rPr>
        <w:t>vody ze</w:t>
      </w:r>
      <w:r w:rsidR="00E52390">
        <w:rPr>
          <w:sz w:val="20"/>
          <w:szCs w:val="20"/>
        </w:rPr>
        <w:t xml:space="preserve"> stok</w:t>
      </w:r>
      <w:r w:rsidR="00AB246D">
        <w:rPr>
          <w:sz w:val="20"/>
          <w:szCs w:val="20"/>
        </w:rPr>
        <w:t>y</w:t>
      </w:r>
      <w:r w:rsidR="00E52390">
        <w:rPr>
          <w:sz w:val="20"/>
          <w:szCs w:val="20"/>
        </w:rPr>
        <w:t xml:space="preserve"> </w:t>
      </w:r>
      <w:r w:rsidR="00A97551">
        <w:rPr>
          <w:sz w:val="20"/>
          <w:szCs w:val="20"/>
        </w:rPr>
        <w:t>do čerpací stanice</w:t>
      </w:r>
      <w:r w:rsidR="00AB246D">
        <w:rPr>
          <w:sz w:val="20"/>
          <w:szCs w:val="20"/>
        </w:rPr>
        <w:t xml:space="preserve"> a zpět</w:t>
      </w:r>
      <w:r w:rsidR="004F5212">
        <w:rPr>
          <w:sz w:val="20"/>
          <w:szCs w:val="20"/>
        </w:rPr>
        <w:t xml:space="preserve"> a</w:t>
      </w:r>
      <w:r w:rsidR="00882F32">
        <w:rPr>
          <w:sz w:val="20"/>
          <w:szCs w:val="20"/>
        </w:rPr>
        <w:t xml:space="preserve"> </w:t>
      </w:r>
      <w:r w:rsidR="00B91D62">
        <w:rPr>
          <w:sz w:val="20"/>
          <w:szCs w:val="20"/>
        </w:rPr>
        <w:t>návrh</w:t>
      </w:r>
      <w:r w:rsidR="009F4C0C">
        <w:rPr>
          <w:sz w:val="20"/>
          <w:szCs w:val="20"/>
        </w:rPr>
        <w:t xml:space="preserve"> pouze</w:t>
      </w:r>
      <w:r w:rsidR="00832A2F">
        <w:rPr>
          <w:sz w:val="20"/>
          <w:szCs w:val="20"/>
        </w:rPr>
        <w:t xml:space="preserve"> stavební </w:t>
      </w:r>
      <w:r w:rsidR="00D70B24">
        <w:rPr>
          <w:sz w:val="20"/>
          <w:szCs w:val="20"/>
        </w:rPr>
        <w:t>části</w:t>
      </w:r>
      <w:r w:rsidR="00B91D62">
        <w:rPr>
          <w:sz w:val="20"/>
          <w:szCs w:val="20"/>
        </w:rPr>
        <w:t xml:space="preserve"> </w:t>
      </w:r>
      <w:r w:rsidR="004F5212">
        <w:rPr>
          <w:sz w:val="20"/>
          <w:szCs w:val="20"/>
        </w:rPr>
        <w:t>vlastní čerpací stanice</w:t>
      </w:r>
      <w:r w:rsidR="00B95739">
        <w:rPr>
          <w:sz w:val="20"/>
          <w:szCs w:val="20"/>
        </w:rPr>
        <w:t xml:space="preserve"> jako příprav</w:t>
      </w:r>
      <w:r w:rsidR="00E66463">
        <w:rPr>
          <w:sz w:val="20"/>
          <w:szCs w:val="20"/>
        </w:rPr>
        <w:t>y</w:t>
      </w:r>
      <w:r w:rsidR="00B95739">
        <w:rPr>
          <w:sz w:val="20"/>
          <w:szCs w:val="20"/>
        </w:rPr>
        <w:t xml:space="preserve"> pro zajištění odběru </w:t>
      </w:r>
      <w:r w:rsidR="00CD7D34">
        <w:rPr>
          <w:sz w:val="20"/>
          <w:szCs w:val="20"/>
        </w:rPr>
        <w:t xml:space="preserve">tepla </w:t>
      </w:r>
      <w:r w:rsidR="00A232A1">
        <w:rPr>
          <w:sz w:val="20"/>
          <w:szCs w:val="20"/>
        </w:rPr>
        <w:t xml:space="preserve">nebo chladu </w:t>
      </w:r>
      <w:r w:rsidR="001F0562">
        <w:rPr>
          <w:sz w:val="20"/>
          <w:szCs w:val="20"/>
        </w:rPr>
        <w:t>z odpadní vody.</w:t>
      </w:r>
    </w:p>
    <w:p w14:paraId="22FF1311" w14:textId="18A3A4EF" w:rsidR="009A339D" w:rsidRDefault="009A339D" w:rsidP="001E716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Vlastní výstavba těchto objektu bude realizována s ohledem na časovou </w:t>
      </w:r>
      <w:r w:rsidR="00ED4557">
        <w:rPr>
          <w:sz w:val="20"/>
          <w:szCs w:val="20"/>
        </w:rPr>
        <w:t>koordinaci výstavby</w:t>
      </w:r>
      <w:r w:rsidR="00F1493F">
        <w:rPr>
          <w:sz w:val="20"/>
          <w:szCs w:val="20"/>
        </w:rPr>
        <w:t xml:space="preserve"> nové k</w:t>
      </w:r>
      <w:r w:rsidR="00A346F0">
        <w:rPr>
          <w:sz w:val="20"/>
          <w:szCs w:val="20"/>
        </w:rPr>
        <w:t xml:space="preserve">menové stoky B </w:t>
      </w:r>
      <w:r w:rsidR="00D34DE1">
        <w:rPr>
          <w:sz w:val="20"/>
          <w:szCs w:val="20"/>
        </w:rPr>
        <w:t>a objektů,</w:t>
      </w:r>
      <w:r w:rsidR="00ED4557">
        <w:rPr>
          <w:sz w:val="20"/>
          <w:szCs w:val="20"/>
        </w:rPr>
        <w:t xml:space="preserve"> které </w:t>
      </w:r>
      <w:r w:rsidR="00A346F0">
        <w:rPr>
          <w:sz w:val="20"/>
          <w:szCs w:val="20"/>
        </w:rPr>
        <w:t xml:space="preserve">by </w:t>
      </w:r>
      <w:r w:rsidR="00202EBA">
        <w:rPr>
          <w:sz w:val="20"/>
          <w:szCs w:val="20"/>
        </w:rPr>
        <w:t xml:space="preserve">teplo </w:t>
      </w:r>
      <w:r w:rsidR="00A13D98">
        <w:rPr>
          <w:sz w:val="20"/>
          <w:szCs w:val="20"/>
        </w:rPr>
        <w:t>(chlad) ze stoky odebírali.</w:t>
      </w:r>
    </w:p>
    <w:p w14:paraId="4D058A1A" w14:textId="0C4C409A" w:rsidR="006D6ADF" w:rsidRPr="004D6F1A" w:rsidRDefault="006D6ADF" w:rsidP="00431E97">
      <w:pPr>
        <w:jc w:val="both"/>
        <w:rPr>
          <w:sz w:val="20"/>
          <w:szCs w:val="20"/>
          <w:u w:val="single"/>
        </w:rPr>
      </w:pPr>
      <w:r w:rsidRPr="004D6F1A">
        <w:rPr>
          <w:sz w:val="20"/>
          <w:szCs w:val="20"/>
          <w:u w:val="single"/>
        </w:rPr>
        <w:t>Způsob realizace</w:t>
      </w:r>
    </w:p>
    <w:p w14:paraId="41862792" w14:textId="2098911D" w:rsidR="00CF3B27" w:rsidRDefault="00CF3B27" w:rsidP="00431E97">
      <w:pPr>
        <w:jc w:val="both"/>
        <w:rPr>
          <w:sz w:val="20"/>
          <w:szCs w:val="20"/>
        </w:rPr>
      </w:pPr>
      <w:r w:rsidRPr="00CF3B27">
        <w:rPr>
          <w:sz w:val="20"/>
          <w:szCs w:val="20"/>
        </w:rPr>
        <w:t xml:space="preserve">Stoka bude </w:t>
      </w:r>
      <w:r w:rsidR="00431E97">
        <w:rPr>
          <w:sz w:val="20"/>
          <w:szCs w:val="20"/>
        </w:rPr>
        <w:t xml:space="preserve">navržena </w:t>
      </w:r>
      <w:r w:rsidR="00431E97" w:rsidRPr="00CF3B27">
        <w:rPr>
          <w:sz w:val="20"/>
          <w:szCs w:val="20"/>
        </w:rPr>
        <w:t>částečně</w:t>
      </w:r>
      <w:r w:rsidRPr="00CF3B27">
        <w:rPr>
          <w:sz w:val="20"/>
          <w:szCs w:val="20"/>
        </w:rPr>
        <w:t xml:space="preserve"> ve výkopu a částečně ražbou. Optimální a ekonomicky efektivní způsob realizace bude navržen zpracovatelem projektu.</w:t>
      </w:r>
      <w:r w:rsidR="00DB3BAC" w:rsidRPr="00DB3BAC">
        <w:rPr>
          <w:sz w:val="20"/>
          <w:szCs w:val="20"/>
        </w:rPr>
        <w:t xml:space="preserve"> </w:t>
      </w:r>
    </w:p>
    <w:p w14:paraId="5965FC5D" w14:textId="2D458A64" w:rsidR="00B85DB4" w:rsidRDefault="006D6ADF" w:rsidP="00BB36A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F67EB">
        <w:rPr>
          <w:sz w:val="20"/>
          <w:szCs w:val="20"/>
        </w:rPr>
        <w:t xml:space="preserve">Pro </w:t>
      </w:r>
      <w:r w:rsidR="00477EF3">
        <w:rPr>
          <w:sz w:val="20"/>
          <w:szCs w:val="20"/>
        </w:rPr>
        <w:t xml:space="preserve">zpracování </w:t>
      </w:r>
      <w:r w:rsidR="00CB69C9">
        <w:rPr>
          <w:sz w:val="20"/>
          <w:szCs w:val="20"/>
        </w:rPr>
        <w:t>záměru bude</w:t>
      </w:r>
      <w:r w:rsidR="00AE60B5">
        <w:rPr>
          <w:sz w:val="20"/>
          <w:szCs w:val="20"/>
        </w:rPr>
        <w:t xml:space="preserve"> mít zpracovatel k </w:t>
      </w:r>
      <w:r w:rsidR="00B85DB4">
        <w:rPr>
          <w:sz w:val="20"/>
          <w:szCs w:val="20"/>
        </w:rPr>
        <w:t xml:space="preserve">dispozici </w:t>
      </w:r>
      <w:r w:rsidR="00AE60B5">
        <w:rPr>
          <w:sz w:val="20"/>
          <w:szCs w:val="20"/>
        </w:rPr>
        <w:t xml:space="preserve">podklady </w:t>
      </w:r>
      <w:r w:rsidR="00681F66">
        <w:rPr>
          <w:sz w:val="20"/>
          <w:szCs w:val="20"/>
        </w:rPr>
        <w:t>ze studií</w:t>
      </w:r>
      <w:r w:rsidR="00B85DB4">
        <w:rPr>
          <w:sz w:val="20"/>
          <w:szCs w:val="20"/>
        </w:rPr>
        <w:t>:</w:t>
      </w:r>
    </w:p>
    <w:p w14:paraId="72A2DE24" w14:textId="38E28B5C" w:rsidR="00B85DB4" w:rsidRDefault="00B85DB4" w:rsidP="00431E97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>a)</w:t>
      </w:r>
      <w:r w:rsidR="00431E97">
        <w:rPr>
          <w:sz w:val="20"/>
          <w:szCs w:val="20"/>
        </w:rPr>
        <w:t xml:space="preserve"> </w:t>
      </w:r>
      <w:r w:rsidR="00F66194">
        <w:rPr>
          <w:sz w:val="20"/>
          <w:szCs w:val="20"/>
        </w:rPr>
        <w:t>„</w:t>
      </w:r>
      <w:r w:rsidR="00F66194" w:rsidRPr="00CF3B27">
        <w:rPr>
          <w:sz w:val="20"/>
          <w:szCs w:val="20"/>
        </w:rPr>
        <w:t>Studi</w:t>
      </w:r>
      <w:r w:rsidR="00681F66">
        <w:rPr>
          <w:sz w:val="20"/>
          <w:szCs w:val="20"/>
        </w:rPr>
        <w:t>e</w:t>
      </w:r>
      <w:r w:rsidR="00CF3B27" w:rsidRPr="00CF3B27">
        <w:rPr>
          <w:sz w:val="20"/>
          <w:szCs w:val="20"/>
        </w:rPr>
        <w:t xml:space="preserve"> využití tepelného potenciálu</w:t>
      </w:r>
      <w:r w:rsidR="00F66194">
        <w:rPr>
          <w:sz w:val="20"/>
          <w:szCs w:val="20"/>
        </w:rPr>
        <w:t xml:space="preserve"> kmenové stoky B</w:t>
      </w:r>
      <w:r>
        <w:rPr>
          <w:sz w:val="20"/>
          <w:szCs w:val="20"/>
        </w:rPr>
        <w:t>“</w:t>
      </w:r>
    </w:p>
    <w:p w14:paraId="43633F69" w14:textId="47D7EB5F" w:rsidR="009B700E" w:rsidRDefault="00031F3A" w:rsidP="00810AFC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="00F66194">
        <w:rPr>
          <w:sz w:val="20"/>
          <w:szCs w:val="20"/>
        </w:rPr>
        <w:t>„</w:t>
      </w:r>
      <w:r w:rsidR="00CF3B27" w:rsidRPr="00CF3B27">
        <w:rPr>
          <w:sz w:val="20"/>
          <w:szCs w:val="20"/>
        </w:rPr>
        <w:t>Přepočet kmenové stoky B</w:t>
      </w:r>
      <w:r w:rsidR="00F66194">
        <w:rPr>
          <w:sz w:val="20"/>
          <w:szCs w:val="20"/>
        </w:rPr>
        <w:t>“</w:t>
      </w:r>
    </w:p>
    <w:p w14:paraId="2CF904FA" w14:textId="140C2BA5" w:rsidR="009223A5" w:rsidRDefault="006349B3" w:rsidP="006349B3">
      <w:pPr>
        <w:tabs>
          <w:tab w:val="left" w:pos="1701"/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c) </w:t>
      </w:r>
      <w:r w:rsidR="009223A5">
        <w:rPr>
          <w:sz w:val="20"/>
          <w:szCs w:val="20"/>
        </w:rPr>
        <w:t xml:space="preserve">Trasa kmenové stoky B včetně shybky pod Vltavou </w:t>
      </w:r>
    </w:p>
    <w:p w14:paraId="3EF53B69" w14:textId="77777777" w:rsidR="009B700E" w:rsidRDefault="009B700E" w:rsidP="00431E97">
      <w:pPr>
        <w:jc w:val="both"/>
        <w:rPr>
          <w:sz w:val="20"/>
          <w:szCs w:val="20"/>
        </w:rPr>
      </w:pPr>
    </w:p>
    <w:p w14:paraId="77E6D67F" w14:textId="77777777" w:rsidR="009B700E" w:rsidRDefault="009B700E" w:rsidP="00431E97">
      <w:pPr>
        <w:jc w:val="both"/>
        <w:rPr>
          <w:sz w:val="20"/>
          <w:szCs w:val="20"/>
        </w:rPr>
      </w:pPr>
    </w:p>
    <w:p w14:paraId="6C9821C4" w14:textId="77777777" w:rsidR="0078477B" w:rsidRDefault="0078477B" w:rsidP="00431E97">
      <w:pPr>
        <w:jc w:val="both"/>
        <w:rPr>
          <w:sz w:val="20"/>
          <w:szCs w:val="20"/>
        </w:rPr>
      </w:pPr>
    </w:p>
    <w:p w14:paraId="76D42EAA" w14:textId="77777777" w:rsidR="0078477B" w:rsidRDefault="0078477B" w:rsidP="00431E97">
      <w:pPr>
        <w:jc w:val="both"/>
        <w:rPr>
          <w:sz w:val="20"/>
          <w:szCs w:val="20"/>
        </w:rPr>
      </w:pPr>
    </w:p>
    <w:p w14:paraId="64334A31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32D0336C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6867E4BB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58CEC1DE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3462D6D6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69394770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3C7418C8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6B232B83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7522A1B4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0B59C8D6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0810824A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7DA26F7A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7D7620BB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27227FB4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50CCD43D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0DD7ABDC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71E5577A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41C51A10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4327EC61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4DC1A2FF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7035616C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2857F78B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5BB00FC5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6DBB8803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p w14:paraId="7CCA7694" w14:textId="77777777" w:rsidR="007344F9" w:rsidRDefault="007344F9" w:rsidP="0078477B">
      <w:pPr>
        <w:spacing w:after="0"/>
        <w:jc w:val="both"/>
        <w:rPr>
          <w:sz w:val="20"/>
          <w:szCs w:val="20"/>
        </w:rPr>
      </w:pPr>
    </w:p>
    <w:sectPr w:rsidR="007344F9" w:rsidSect="0078477B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B27"/>
    <w:rsid w:val="00002BFE"/>
    <w:rsid w:val="000268F5"/>
    <w:rsid w:val="00031F3A"/>
    <w:rsid w:val="00033A9C"/>
    <w:rsid w:val="00035CF4"/>
    <w:rsid w:val="00063A63"/>
    <w:rsid w:val="00076CF5"/>
    <w:rsid w:val="000A4410"/>
    <w:rsid w:val="000A5AF9"/>
    <w:rsid w:val="000B555C"/>
    <w:rsid w:val="000B6FEF"/>
    <w:rsid w:val="000C5443"/>
    <w:rsid w:val="000D1AEB"/>
    <w:rsid w:val="000F257A"/>
    <w:rsid w:val="000F73A8"/>
    <w:rsid w:val="0010037E"/>
    <w:rsid w:val="0010751C"/>
    <w:rsid w:val="00120AA8"/>
    <w:rsid w:val="00121AF8"/>
    <w:rsid w:val="00130CDD"/>
    <w:rsid w:val="00132660"/>
    <w:rsid w:val="00152B2B"/>
    <w:rsid w:val="00167FB5"/>
    <w:rsid w:val="001750D4"/>
    <w:rsid w:val="00176CC5"/>
    <w:rsid w:val="001A0020"/>
    <w:rsid w:val="001B309B"/>
    <w:rsid w:val="001C1A60"/>
    <w:rsid w:val="001E1701"/>
    <w:rsid w:val="001E4E54"/>
    <w:rsid w:val="001E67C6"/>
    <w:rsid w:val="001E7167"/>
    <w:rsid w:val="001F0562"/>
    <w:rsid w:val="001F64DE"/>
    <w:rsid w:val="0020135A"/>
    <w:rsid w:val="00202EBA"/>
    <w:rsid w:val="00205EB2"/>
    <w:rsid w:val="002077DA"/>
    <w:rsid w:val="00210FF6"/>
    <w:rsid w:val="0022032E"/>
    <w:rsid w:val="002428BE"/>
    <w:rsid w:val="0026170E"/>
    <w:rsid w:val="00281758"/>
    <w:rsid w:val="00284723"/>
    <w:rsid w:val="00291969"/>
    <w:rsid w:val="002A144E"/>
    <w:rsid w:val="002A5ED3"/>
    <w:rsid w:val="002C1B32"/>
    <w:rsid w:val="002C28FA"/>
    <w:rsid w:val="002C7684"/>
    <w:rsid w:val="002D5B00"/>
    <w:rsid w:val="002D745D"/>
    <w:rsid w:val="002F113A"/>
    <w:rsid w:val="002F2D2E"/>
    <w:rsid w:val="00306B03"/>
    <w:rsid w:val="0032369B"/>
    <w:rsid w:val="00330C79"/>
    <w:rsid w:val="00332CE6"/>
    <w:rsid w:val="00347C11"/>
    <w:rsid w:val="00367D0C"/>
    <w:rsid w:val="00372310"/>
    <w:rsid w:val="00374DB6"/>
    <w:rsid w:val="0038075B"/>
    <w:rsid w:val="00381147"/>
    <w:rsid w:val="003A09AD"/>
    <w:rsid w:val="003A4CAA"/>
    <w:rsid w:val="003A62DA"/>
    <w:rsid w:val="003B498F"/>
    <w:rsid w:val="003C6EA7"/>
    <w:rsid w:val="003D15B9"/>
    <w:rsid w:val="003E21DC"/>
    <w:rsid w:val="003E6ECD"/>
    <w:rsid w:val="003F0BAA"/>
    <w:rsid w:val="003F7D8F"/>
    <w:rsid w:val="00405C10"/>
    <w:rsid w:val="004116C3"/>
    <w:rsid w:val="0041640F"/>
    <w:rsid w:val="00431E97"/>
    <w:rsid w:val="004359A0"/>
    <w:rsid w:val="00441E71"/>
    <w:rsid w:val="00444F07"/>
    <w:rsid w:val="004503AB"/>
    <w:rsid w:val="004615BF"/>
    <w:rsid w:val="0046212A"/>
    <w:rsid w:val="00477EF3"/>
    <w:rsid w:val="00484DF8"/>
    <w:rsid w:val="004A5BBF"/>
    <w:rsid w:val="004C1A32"/>
    <w:rsid w:val="004C547E"/>
    <w:rsid w:val="004D6F1A"/>
    <w:rsid w:val="004E4551"/>
    <w:rsid w:val="004E5E29"/>
    <w:rsid w:val="004F5212"/>
    <w:rsid w:val="004F70FB"/>
    <w:rsid w:val="00503F8D"/>
    <w:rsid w:val="00514EA3"/>
    <w:rsid w:val="00517C49"/>
    <w:rsid w:val="005309D0"/>
    <w:rsid w:val="00531A77"/>
    <w:rsid w:val="005400B4"/>
    <w:rsid w:val="00542BDA"/>
    <w:rsid w:val="00543289"/>
    <w:rsid w:val="00551333"/>
    <w:rsid w:val="0055481A"/>
    <w:rsid w:val="005564CD"/>
    <w:rsid w:val="00562467"/>
    <w:rsid w:val="00574D20"/>
    <w:rsid w:val="0057774B"/>
    <w:rsid w:val="00585C0B"/>
    <w:rsid w:val="00592734"/>
    <w:rsid w:val="00594B3D"/>
    <w:rsid w:val="0059507F"/>
    <w:rsid w:val="005965FF"/>
    <w:rsid w:val="00596C3B"/>
    <w:rsid w:val="005B03B2"/>
    <w:rsid w:val="005B1973"/>
    <w:rsid w:val="005B5D88"/>
    <w:rsid w:val="005C026F"/>
    <w:rsid w:val="005C1151"/>
    <w:rsid w:val="005C20F2"/>
    <w:rsid w:val="005C7572"/>
    <w:rsid w:val="005C7914"/>
    <w:rsid w:val="005D2610"/>
    <w:rsid w:val="005D5B7C"/>
    <w:rsid w:val="005D5F41"/>
    <w:rsid w:val="005E3790"/>
    <w:rsid w:val="00600290"/>
    <w:rsid w:val="00601D72"/>
    <w:rsid w:val="00620CFE"/>
    <w:rsid w:val="00630DA5"/>
    <w:rsid w:val="006349B3"/>
    <w:rsid w:val="00637C20"/>
    <w:rsid w:val="00652670"/>
    <w:rsid w:val="0065564B"/>
    <w:rsid w:val="006649B5"/>
    <w:rsid w:val="0067315B"/>
    <w:rsid w:val="00681F66"/>
    <w:rsid w:val="00686F7F"/>
    <w:rsid w:val="006A1DE8"/>
    <w:rsid w:val="006A66E0"/>
    <w:rsid w:val="006B06DD"/>
    <w:rsid w:val="006B7990"/>
    <w:rsid w:val="006C1346"/>
    <w:rsid w:val="006D6ADF"/>
    <w:rsid w:val="006E044F"/>
    <w:rsid w:val="006E3F26"/>
    <w:rsid w:val="006E589E"/>
    <w:rsid w:val="006F67EB"/>
    <w:rsid w:val="00702F4B"/>
    <w:rsid w:val="007058EC"/>
    <w:rsid w:val="00717880"/>
    <w:rsid w:val="0072193A"/>
    <w:rsid w:val="0072645B"/>
    <w:rsid w:val="00730950"/>
    <w:rsid w:val="007344F9"/>
    <w:rsid w:val="00763562"/>
    <w:rsid w:val="007666A7"/>
    <w:rsid w:val="00776B36"/>
    <w:rsid w:val="0078477B"/>
    <w:rsid w:val="007A6789"/>
    <w:rsid w:val="007B3612"/>
    <w:rsid w:val="007B4033"/>
    <w:rsid w:val="007C72DA"/>
    <w:rsid w:val="007D5828"/>
    <w:rsid w:val="007D6E76"/>
    <w:rsid w:val="00802D3A"/>
    <w:rsid w:val="00810AFC"/>
    <w:rsid w:val="00810CA1"/>
    <w:rsid w:val="00832A2F"/>
    <w:rsid w:val="008504FD"/>
    <w:rsid w:val="0085192F"/>
    <w:rsid w:val="00852DAC"/>
    <w:rsid w:val="008668CB"/>
    <w:rsid w:val="00876CE4"/>
    <w:rsid w:val="00882F32"/>
    <w:rsid w:val="008B3AC4"/>
    <w:rsid w:val="008C570C"/>
    <w:rsid w:val="008D2A71"/>
    <w:rsid w:val="008D6229"/>
    <w:rsid w:val="008E041F"/>
    <w:rsid w:val="008E09EB"/>
    <w:rsid w:val="008E1DB9"/>
    <w:rsid w:val="008F5D8B"/>
    <w:rsid w:val="008F6688"/>
    <w:rsid w:val="00902964"/>
    <w:rsid w:val="009045F0"/>
    <w:rsid w:val="0091127C"/>
    <w:rsid w:val="009146BE"/>
    <w:rsid w:val="00917386"/>
    <w:rsid w:val="009223A5"/>
    <w:rsid w:val="00953297"/>
    <w:rsid w:val="009556EC"/>
    <w:rsid w:val="009669D0"/>
    <w:rsid w:val="009674F4"/>
    <w:rsid w:val="00974D9F"/>
    <w:rsid w:val="00982B47"/>
    <w:rsid w:val="00985691"/>
    <w:rsid w:val="00991E8E"/>
    <w:rsid w:val="009A339D"/>
    <w:rsid w:val="009A41A7"/>
    <w:rsid w:val="009B700E"/>
    <w:rsid w:val="009C1444"/>
    <w:rsid w:val="009C4ACF"/>
    <w:rsid w:val="009E203E"/>
    <w:rsid w:val="009E43B8"/>
    <w:rsid w:val="009F4C0C"/>
    <w:rsid w:val="009F5961"/>
    <w:rsid w:val="00A0627B"/>
    <w:rsid w:val="00A13D98"/>
    <w:rsid w:val="00A232A1"/>
    <w:rsid w:val="00A24502"/>
    <w:rsid w:val="00A2702A"/>
    <w:rsid w:val="00A27E7E"/>
    <w:rsid w:val="00A346F0"/>
    <w:rsid w:val="00A56A7B"/>
    <w:rsid w:val="00A9025E"/>
    <w:rsid w:val="00A97551"/>
    <w:rsid w:val="00AA3DDA"/>
    <w:rsid w:val="00AB0320"/>
    <w:rsid w:val="00AB246D"/>
    <w:rsid w:val="00AC21EC"/>
    <w:rsid w:val="00AE60B5"/>
    <w:rsid w:val="00AF3203"/>
    <w:rsid w:val="00AF32C0"/>
    <w:rsid w:val="00B0106F"/>
    <w:rsid w:val="00B04F63"/>
    <w:rsid w:val="00B11476"/>
    <w:rsid w:val="00B271B5"/>
    <w:rsid w:val="00B31089"/>
    <w:rsid w:val="00B3544B"/>
    <w:rsid w:val="00B3658D"/>
    <w:rsid w:val="00B3797C"/>
    <w:rsid w:val="00B4283C"/>
    <w:rsid w:val="00B45D0D"/>
    <w:rsid w:val="00B46298"/>
    <w:rsid w:val="00B47C91"/>
    <w:rsid w:val="00B55B91"/>
    <w:rsid w:val="00B74FB9"/>
    <w:rsid w:val="00B8489E"/>
    <w:rsid w:val="00B85DB4"/>
    <w:rsid w:val="00B91D62"/>
    <w:rsid w:val="00B95739"/>
    <w:rsid w:val="00B96006"/>
    <w:rsid w:val="00BA2CCB"/>
    <w:rsid w:val="00BA4CAD"/>
    <w:rsid w:val="00BA4E4F"/>
    <w:rsid w:val="00BB36A5"/>
    <w:rsid w:val="00BC7BD8"/>
    <w:rsid w:val="00BD1222"/>
    <w:rsid w:val="00BD3A9F"/>
    <w:rsid w:val="00BE6B1E"/>
    <w:rsid w:val="00BF0530"/>
    <w:rsid w:val="00BF3382"/>
    <w:rsid w:val="00BF7D3C"/>
    <w:rsid w:val="00C1271E"/>
    <w:rsid w:val="00C16868"/>
    <w:rsid w:val="00C2090C"/>
    <w:rsid w:val="00C47242"/>
    <w:rsid w:val="00C518CE"/>
    <w:rsid w:val="00C70353"/>
    <w:rsid w:val="00C7279E"/>
    <w:rsid w:val="00C7508F"/>
    <w:rsid w:val="00C75EF2"/>
    <w:rsid w:val="00C76C94"/>
    <w:rsid w:val="00C80814"/>
    <w:rsid w:val="00C83FEB"/>
    <w:rsid w:val="00C90DCF"/>
    <w:rsid w:val="00CA4B4E"/>
    <w:rsid w:val="00CA5BA1"/>
    <w:rsid w:val="00CB69C9"/>
    <w:rsid w:val="00CC1A8F"/>
    <w:rsid w:val="00CC6542"/>
    <w:rsid w:val="00CD7D34"/>
    <w:rsid w:val="00CE1093"/>
    <w:rsid w:val="00CE668E"/>
    <w:rsid w:val="00CE792D"/>
    <w:rsid w:val="00CF3B27"/>
    <w:rsid w:val="00D131B8"/>
    <w:rsid w:val="00D162AB"/>
    <w:rsid w:val="00D30400"/>
    <w:rsid w:val="00D34DE1"/>
    <w:rsid w:val="00D55E0A"/>
    <w:rsid w:val="00D60A07"/>
    <w:rsid w:val="00D70B24"/>
    <w:rsid w:val="00D7112A"/>
    <w:rsid w:val="00D752CF"/>
    <w:rsid w:val="00D877E5"/>
    <w:rsid w:val="00DA6638"/>
    <w:rsid w:val="00DB0B6D"/>
    <w:rsid w:val="00DB3BAC"/>
    <w:rsid w:val="00DB4D11"/>
    <w:rsid w:val="00DB679A"/>
    <w:rsid w:val="00DD22F5"/>
    <w:rsid w:val="00DF7DCA"/>
    <w:rsid w:val="00E1147E"/>
    <w:rsid w:val="00E279CA"/>
    <w:rsid w:val="00E3480B"/>
    <w:rsid w:val="00E42648"/>
    <w:rsid w:val="00E4651C"/>
    <w:rsid w:val="00E475DD"/>
    <w:rsid w:val="00E52390"/>
    <w:rsid w:val="00E535E4"/>
    <w:rsid w:val="00E56416"/>
    <w:rsid w:val="00E56CA5"/>
    <w:rsid w:val="00E62FBB"/>
    <w:rsid w:val="00E66463"/>
    <w:rsid w:val="00E84485"/>
    <w:rsid w:val="00E91DA2"/>
    <w:rsid w:val="00E94FFA"/>
    <w:rsid w:val="00EA37AD"/>
    <w:rsid w:val="00EB1F8F"/>
    <w:rsid w:val="00ED2A1C"/>
    <w:rsid w:val="00ED4557"/>
    <w:rsid w:val="00ED6C91"/>
    <w:rsid w:val="00EE4AF5"/>
    <w:rsid w:val="00EE799F"/>
    <w:rsid w:val="00F000A4"/>
    <w:rsid w:val="00F07A31"/>
    <w:rsid w:val="00F1493F"/>
    <w:rsid w:val="00F30AEB"/>
    <w:rsid w:val="00F34D33"/>
    <w:rsid w:val="00F419C3"/>
    <w:rsid w:val="00F44297"/>
    <w:rsid w:val="00F500F2"/>
    <w:rsid w:val="00F54385"/>
    <w:rsid w:val="00F55C23"/>
    <w:rsid w:val="00F60974"/>
    <w:rsid w:val="00F6198D"/>
    <w:rsid w:val="00F66194"/>
    <w:rsid w:val="00F76698"/>
    <w:rsid w:val="00F86A2B"/>
    <w:rsid w:val="00F91124"/>
    <w:rsid w:val="00F94186"/>
    <w:rsid w:val="00F96E7F"/>
    <w:rsid w:val="00FA13AD"/>
    <w:rsid w:val="00FA79EB"/>
    <w:rsid w:val="00FB0435"/>
    <w:rsid w:val="00FC6870"/>
    <w:rsid w:val="00FE6E69"/>
    <w:rsid w:val="00FE73F5"/>
    <w:rsid w:val="00FF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4212"/>
  <w15:chartTrackingRefBased/>
  <w15:docId w15:val="{4699705F-159C-472E-9EDB-231535EF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3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F3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F3B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F3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F3B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F3B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F3B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F3B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F3B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F3B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F3B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F3B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F3B2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F3B2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F3B2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F3B2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F3B2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F3B2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F3B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F3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F3B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F3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F3B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F3B2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F3B2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F3B2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F3B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F3B2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F3B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Rosypalová Hana</dc:creator>
  <cp:keywords/>
  <dc:description/>
  <cp:lastModifiedBy>H&amp;P</cp:lastModifiedBy>
  <cp:revision>331</cp:revision>
  <dcterms:created xsi:type="dcterms:W3CDTF">2025-07-19T10:29:00Z</dcterms:created>
  <dcterms:modified xsi:type="dcterms:W3CDTF">2025-10-29T08:31:00Z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2025-10-29T08:31:06Z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fa2dc0cc-e590-4a55-9297-12973ffa81a9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